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201" w:rsidRDefault="00215201" w:rsidP="00215201">
      <w:pPr>
        <w:jc w:val="center"/>
      </w:pPr>
    </w:p>
    <w:p w:rsidR="00215201" w:rsidRPr="00315CEC" w:rsidRDefault="00215201" w:rsidP="00215201">
      <w:pPr>
        <w:jc w:val="center"/>
        <w:rPr>
          <w:b/>
        </w:rPr>
      </w:pPr>
      <w:r w:rsidRPr="00315CEC">
        <w:rPr>
          <w:b/>
        </w:rPr>
        <w:t>Протокол</w:t>
      </w:r>
    </w:p>
    <w:p w:rsidR="00215201" w:rsidRPr="00315CEC" w:rsidRDefault="00215201" w:rsidP="00215201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215201" w:rsidRPr="00315CEC" w:rsidRDefault="00215201" w:rsidP="00215201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Pr="00D70B3D">
        <w:rPr>
          <w:b/>
          <w:u w:val="single"/>
        </w:rPr>
        <w:t>литературе</w:t>
      </w:r>
      <w:proofErr w:type="spellEnd"/>
      <w:r>
        <w:rPr>
          <w:b/>
        </w:rPr>
        <w:t xml:space="preserve"> </w:t>
      </w:r>
      <w:r w:rsidRPr="00315CEC">
        <w:rPr>
          <w:b/>
        </w:rPr>
        <w:t>_______________________________</w:t>
      </w:r>
    </w:p>
    <w:p w:rsidR="00215201" w:rsidRPr="00315CEC" w:rsidRDefault="00215201" w:rsidP="00215201">
      <w:r w:rsidRPr="00315CEC">
        <w:t xml:space="preserve">            Дата проведения   « </w:t>
      </w:r>
      <w:r>
        <w:t xml:space="preserve">26 </w:t>
      </w:r>
      <w:r w:rsidRPr="00315CEC">
        <w:t>» __</w:t>
      </w:r>
      <w:r w:rsidRPr="00D70B3D">
        <w:rPr>
          <w:u w:val="single"/>
        </w:rPr>
        <w:t>сентября</w:t>
      </w:r>
      <w:r>
        <w:t xml:space="preserve"> ____</w:t>
      </w:r>
      <w:r w:rsidRPr="00315CEC">
        <w:t>202</w:t>
      </w:r>
      <w:r>
        <w:t>5</w:t>
      </w:r>
      <w:r w:rsidRPr="00315CEC">
        <w:t xml:space="preserve"> г.</w:t>
      </w:r>
    </w:p>
    <w:p w:rsidR="00215201" w:rsidRPr="00315CEC" w:rsidRDefault="00215201" w:rsidP="00215201">
      <w:r w:rsidRPr="00315CEC">
        <w:t xml:space="preserve">            Максимальное количество  баллов ____</w:t>
      </w:r>
      <w:r>
        <w:t>57</w:t>
      </w:r>
      <w:r w:rsidRPr="00315CEC">
        <w:t>____</w:t>
      </w:r>
    </w:p>
    <w:p w:rsidR="00215201" w:rsidRPr="00315CEC" w:rsidRDefault="00215201" w:rsidP="00215201">
      <w:pPr>
        <w:jc w:val="center"/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559"/>
        <w:gridCol w:w="567"/>
        <w:gridCol w:w="1418"/>
        <w:gridCol w:w="425"/>
        <w:gridCol w:w="567"/>
        <w:gridCol w:w="567"/>
        <w:gridCol w:w="567"/>
        <w:gridCol w:w="567"/>
        <w:gridCol w:w="425"/>
        <w:gridCol w:w="425"/>
        <w:gridCol w:w="426"/>
        <w:gridCol w:w="425"/>
        <w:gridCol w:w="567"/>
        <w:gridCol w:w="425"/>
        <w:gridCol w:w="708"/>
        <w:gridCol w:w="851"/>
      </w:tblGrid>
      <w:tr w:rsidR="00215201" w:rsidRPr="00315CEC" w:rsidTr="00B8704B">
        <w:tc>
          <w:tcPr>
            <w:tcW w:w="426" w:type="dxa"/>
            <w:vMerge w:val="restart"/>
          </w:tcPr>
          <w:p w:rsidR="00215201" w:rsidRPr="00315CEC" w:rsidRDefault="00215201" w:rsidP="00B8704B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215201" w:rsidRPr="00315CEC" w:rsidRDefault="00215201" w:rsidP="00B8704B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215201" w:rsidRPr="00315CEC" w:rsidRDefault="00215201" w:rsidP="00B8704B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215201" w:rsidRPr="00315CEC" w:rsidRDefault="00215201" w:rsidP="00B8704B">
            <w:pPr>
              <w:ind w:right="-84"/>
              <w:jc w:val="center"/>
            </w:pPr>
          </w:p>
        </w:tc>
        <w:tc>
          <w:tcPr>
            <w:tcW w:w="6945" w:type="dxa"/>
            <w:gridSpan w:val="13"/>
          </w:tcPr>
          <w:p w:rsidR="00215201" w:rsidRPr="00315CEC" w:rsidRDefault="00215201" w:rsidP="00B8704B">
            <w:pPr>
              <w:jc w:val="center"/>
            </w:pPr>
            <w:r>
              <w:t>Баллы</w:t>
            </w:r>
          </w:p>
        </w:tc>
      </w:tr>
      <w:tr w:rsidR="00215201" w:rsidRPr="00315CEC" w:rsidTr="00B8704B">
        <w:tc>
          <w:tcPr>
            <w:tcW w:w="426" w:type="dxa"/>
            <w:vMerge/>
          </w:tcPr>
          <w:p w:rsidR="00215201" w:rsidRPr="00315CEC" w:rsidRDefault="00215201" w:rsidP="00B8704B">
            <w:pPr>
              <w:jc w:val="center"/>
            </w:pPr>
          </w:p>
        </w:tc>
        <w:tc>
          <w:tcPr>
            <w:tcW w:w="709" w:type="dxa"/>
            <w:vMerge/>
          </w:tcPr>
          <w:p w:rsidR="00215201" w:rsidRPr="00315CEC" w:rsidRDefault="00215201" w:rsidP="00B8704B">
            <w:pPr>
              <w:jc w:val="center"/>
            </w:pPr>
          </w:p>
        </w:tc>
        <w:tc>
          <w:tcPr>
            <w:tcW w:w="992" w:type="dxa"/>
          </w:tcPr>
          <w:p w:rsidR="00215201" w:rsidRPr="00315CEC" w:rsidRDefault="00215201" w:rsidP="00B8704B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215201" w:rsidRPr="00315CEC" w:rsidRDefault="00215201" w:rsidP="00B8704B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215201" w:rsidRPr="00315CEC" w:rsidRDefault="00215201" w:rsidP="00B8704B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8" w:type="dxa"/>
          </w:tcPr>
          <w:p w:rsidR="00215201" w:rsidRPr="00315CEC" w:rsidRDefault="00215201" w:rsidP="00B8704B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215201" w:rsidRDefault="00215201" w:rsidP="00B8704B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215201" w:rsidRDefault="00215201" w:rsidP="00B8704B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ind w:right="-84"/>
            </w:pPr>
            <w:r>
              <w:t>11</w:t>
            </w:r>
          </w:p>
        </w:tc>
        <w:tc>
          <w:tcPr>
            <w:tcW w:w="708" w:type="dxa"/>
          </w:tcPr>
          <w:p w:rsidR="00215201" w:rsidRPr="00315CEC" w:rsidRDefault="00215201" w:rsidP="00B8704B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1" w:type="dxa"/>
          </w:tcPr>
          <w:p w:rsidR="00215201" w:rsidRPr="00315CEC" w:rsidRDefault="00215201" w:rsidP="00B8704B">
            <w:pPr>
              <w:jc w:val="center"/>
            </w:pPr>
            <w:r>
              <w:t>Рейтинг</w:t>
            </w:r>
          </w:p>
        </w:tc>
      </w:tr>
      <w:tr w:rsidR="00215201" w:rsidRPr="00315CEC" w:rsidTr="00B8704B"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215201" w:rsidRPr="00315CEC" w:rsidRDefault="00215201" w:rsidP="00B8704B">
            <w:r>
              <w:t>Л5-1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proofErr w:type="spellStart"/>
            <w:r w:rsidRPr="00F562F9">
              <w:t>Войнов</w:t>
            </w:r>
            <w:proofErr w:type="spellEnd"/>
            <w:r w:rsidRPr="00F562F9">
              <w:t xml:space="preserve"> Матвей </w:t>
            </w:r>
          </w:p>
        </w:tc>
        <w:tc>
          <w:tcPr>
            <w:tcW w:w="993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 w:rsidRPr="00F562F9">
              <w:t>Матвей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 w:rsidRPr="00F562F9">
              <w:t>Александрович</w:t>
            </w:r>
          </w:p>
        </w:tc>
        <w:tc>
          <w:tcPr>
            <w:tcW w:w="1559" w:type="dxa"/>
          </w:tcPr>
          <w:p w:rsidR="00215201" w:rsidRPr="00315CEC" w:rsidRDefault="00215201" w:rsidP="00B8704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215201" w:rsidRPr="00315CEC" w:rsidRDefault="00215201" w:rsidP="00B8704B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215201" w:rsidRPr="00315CEC" w:rsidRDefault="00215201" w:rsidP="00B8704B">
            <w:pPr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215201" w:rsidRPr="00315CEC" w:rsidRDefault="00215201" w:rsidP="00B8704B"/>
        </w:tc>
      </w:tr>
      <w:tr w:rsidR="00215201" w:rsidRPr="00315CEC" w:rsidTr="00B8704B"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215201" w:rsidRPr="00315CEC" w:rsidRDefault="00215201" w:rsidP="00B8704B">
            <w:r>
              <w:t>Л5-2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proofErr w:type="gramStart"/>
            <w:r w:rsidRPr="00F562F9">
              <w:t>Плато</w:t>
            </w:r>
            <w:r>
              <w:t>-</w:t>
            </w:r>
            <w:r w:rsidRPr="00F562F9">
              <w:t>нов</w:t>
            </w:r>
            <w:proofErr w:type="gramEnd"/>
            <w:r w:rsidRPr="00F562F9">
              <w:t xml:space="preserve"> </w:t>
            </w:r>
          </w:p>
        </w:tc>
        <w:tc>
          <w:tcPr>
            <w:tcW w:w="993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proofErr w:type="gramStart"/>
            <w:r w:rsidRPr="00F562F9">
              <w:t>Анд</w:t>
            </w:r>
            <w:r>
              <w:t>-</w:t>
            </w:r>
            <w:r w:rsidRPr="00F562F9">
              <w:t>рей</w:t>
            </w:r>
            <w:proofErr w:type="gramEnd"/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1559" w:type="dxa"/>
          </w:tcPr>
          <w:p w:rsidR="00215201" w:rsidRPr="00315CEC" w:rsidRDefault="00215201" w:rsidP="00B8704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215201" w:rsidRPr="00315CEC" w:rsidRDefault="00215201" w:rsidP="00B8704B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215201" w:rsidRPr="00315CEC" w:rsidRDefault="00215201" w:rsidP="00B8704B">
            <w:pPr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215201" w:rsidRPr="00315CEC" w:rsidRDefault="00215201" w:rsidP="00B8704B">
            <w:pPr>
              <w:jc w:val="center"/>
            </w:pPr>
          </w:p>
        </w:tc>
      </w:tr>
      <w:tr w:rsidR="00215201" w:rsidRPr="00315CEC" w:rsidTr="00B8704B"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215201" w:rsidRPr="00315CEC" w:rsidRDefault="00215201" w:rsidP="00B8704B">
            <w:r>
              <w:t>Л5-3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 w:rsidRPr="00F562F9">
              <w:t xml:space="preserve">Хохлов </w:t>
            </w:r>
          </w:p>
        </w:tc>
        <w:tc>
          <w:tcPr>
            <w:tcW w:w="993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 w:rsidRPr="00F562F9">
              <w:t>Арсений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 w:rsidRPr="00F562F9">
              <w:t>Николаевич</w:t>
            </w:r>
          </w:p>
        </w:tc>
        <w:tc>
          <w:tcPr>
            <w:tcW w:w="1559" w:type="dxa"/>
          </w:tcPr>
          <w:p w:rsidR="00215201" w:rsidRPr="00315CEC" w:rsidRDefault="00215201" w:rsidP="00B8704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215201" w:rsidRPr="00315CEC" w:rsidRDefault="00215201" w:rsidP="00B8704B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215201" w:rsidRPr="00315CEC" w:rsidRDefault="00215201" w:rsidP="00B8704B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215201" w:rsidRPr="00315CEC" w:rsidRDefault="00215201" w:rsidP="00B8704B"/>
        </w:tc>
      </w:tr>
      <w:tr w:rsidR="00215201" w:rsidRPr="00315CEC" w:rsidTr="00B8704B"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 w:rsidRPr="00315CEC">
              <w:t>4</w:t>
            </w:r>
          </w:p>
        </w:tc>
        <w:tc>
          <w:tcPr>
            <w:tcW w:w="709" w:type="dxa"/>
          </w:tcPr>
          <w:p w:rsidR="00215201" w:rsidRPr="00315CEC" w:rsidRDefault="00215201" w:rsidP="00B8704B">
            <w:r>
              <w:t>Л5-4</w:t>
            </w:r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r w:rsidRPr="00F562F9">
              <w:t xml:space="preserve">Щербань </w:t>
            </w:r>
          </w:p>
        </w:tc>
        <w:tc>
          <w:tcPr>
            <w:tcW w:w="993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proofErr w:type="spellStart"/>
            <w:r w:rsidRPr="00F562F9">
              <w:t>Есения</w:t>
            </w:r>
            <w:proofErr w:type="spellEnd"/>
          </w:p>
        </w:tc>
        <w:tc>
          <w:tcPr>
            <w:tcW w:w="992" w:type="dxa"/>
          </w:tcPr>
          <w:p w:rsidR="00215201" w:rsidRPr="00315CEC" w:rsidRDefault="00215201" w:rsidP="00B8704B">
            <w:pPr>
              <w:tabs>
                <w:tab w:val="left" w:pos="7005"/>
              </w:tabs>
            </w:pPr>
            <w:proofErr w:type="spellStart"/>
            <w:r w:rsidRPr="00F562F9">
              <w:t>Аллаяровна</w:t>
            </w:r>
            <w:proofErr w:type="spellEnd"/>
          </w:p>
        </w:tc>
        <w:tc>
          <w:tcPr>
            <w:tcW w:w="1559" w:type="dxa"/>
          </w:tcPr>
          <w:p w:rsidR="00215201" w:rsidRPr="00315CEC" w:rsidRDefault="00215201" w:rsidP="00B8704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215201" w:rsidRPr="00315CEC" w:rsidRDefault="00215201" w:rsidP="00B8704B">
            <w:pPr>
              <w:jc w:val="center"/>
            </w:pPr>
            <w:r>
              <w:t>Баранова Т.Е..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15201" w:rsidRPr="00315CEC" w:rsidRDefault="00215201" w:rsidP="00B8704B">
            <w:pPr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215201" w:rsidRPr="00315CEC" w:rsidRDefault="00215201" w:rsidP="00B8704B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215201" w:rsidRPr="00315CEC" w:rsidRDefault="00215201" w:rsidP="00B8704B">
            <w:pPr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215201" w:rsidRPr="00315CEC" w:rsidRDefault="00215201" w:rsidP="00B8704B">
            <w:r>
              <w:t>2 место</w:t>
            </w:r>
          </w:p>
        </w:tc>
      </w:tr>
    </w:tbl>
    <w:p w:rsidR="00215201" w:rsidRDefault="00215201" w:rsidP="00215201"/>
    <w:p w:rsidR="00C248C3" w:rsidRPr="00315CEC" w:rsidRDefault="00C248C3" w:rsidP="00C248C3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C248C3" w:rsidRPr="00315CEC" w:rsidRDefault="00C248C3" w:rsidP="00C248C3"/>
    <w:p w:rsidR="00C248C3" w:rsidRPr="00315CEC" w:rsidRDefault="00C248C3" w:rsidP="00C248C3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Баранова Т.Е.</w:t>
      </w:r>
      <w:r w:rsidRPr="00315CEC">
        <w:t xml:space="preserve">., </w:t>
      </w:r>
      <w:r>
        <w:t>Губанова Н.А.</w:t>
      </w:r>
    </w:p>
    <w:p w:rsidR="00E46457" w:rsidRDefault="00E46457">
      <w:bookmarkStart w:id="0" w:name="_GoBack"/>
      <w:bookmarkEnd w:id="0"/>
    </w:p>
    <w:sectPr w:rsidR="00E46457" w:rsidSect="00A7373F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7DD"/>
    <w:rsid w:val="000547DD"/>
    <w:rsid w:val="00215201"/>
    <w:rsid w:val="00C248C3"/>
    <w:rsid w:val="00E4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2025-10-02T05:49:00Z</dcterms:created>
  <dcterms:modified xsi:type="dcterms:W3CDTF">2025-10-02T05:53:00Z</dcterms:modified>
</cp:coreProperties>
</file>